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B2" w:rsidRDefault="00F329B2" w:rsidP="00F329B2">
      <w:pPr>
        <w:spacing w:before="0" w:beforeAutospacing="0" w:after="0" w:line="360" w:lineRule="auto"/>
        <w:outlineLvl w:val="0"/>
        <w:rPr>
          <w:rFonts w:ascii="Arial" w:hAnsi="Arial" w:cs="Arial"/>
        </w:rPr>
      </w:pPr>
      <w:r w:rsidRPr="00A746CA">
        <w:rPr>
          <w:rFonts w:ascii="Arial" w:hAnsi="Arial" w:cs="Arial"/>
          <w:b/>
        </w:rPr>
        <w:t xml:space="preserve">Gráfico. </w:t>
      </w:r>
      <w:r>
        <w:rPr>
          <w:rFonts w:ascii="Arial" w:hAnsi="Arial" w:cs="Arial"/>
        </w:rPr>
        <w:t>Esque</w:t>
      </w:r>
      <w:bookmarkStart w:id="0" w:name="_GoBack"/>
      <w:bookmarkEnd w:id="0"/>
      <w:r>
        <w:rPr>
          <w:rFonts w:ascii="Arial" w:hAnsi="Arial" w:cs="Arial"/>
        </w:rPr>
        <w:t>ma del estudio</w:t>
      </w:r>
    </w:p>
    <w:p w:rsidR="00F329B2" w:rsidRDefault="00F329B2" w:rsidP="00F329B2">
      <w:pPr>
        <w:spacing w:before="0" w:beforeAutospacing="0" w:after="0"/>
        <w:rPr>
          <w:rFonts w:ascii="Arial" w:hAnsi="Arial" w:cs="Arial"/>
          <w:b/>
        </w:rPr>
      </w:pPr>
      <w:r w:rsidRPr="00EB736D">
        <w:rPr>
          <w:rFonts w:ascii="Arial" w:hAnsi="Arial" w:cs="Arial"/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750DF" wp14:editId="6F963A66">
                <wp:simplePos x="0" y="0"/>
                <wp:positionH relativeFrom="margin">
                  <wp:posOffset>-95250</wp:posOffset>
                </wp:positionH>
                <wp:positionV relativeFrom="paragraph">
                  <wp:posOffset>3175</wp:posOffset>
                </wp:positionV>
                <wp:extent cx="6741795" cy="7886700"/>
                <wp:effectExtent l="0" t="0" r="20955" b="19050"/>
                <wp:wrapNone/>
                <wp:docPr id="224" name="17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795" cy="7886700"/>
                          <a:chOff x="0" y="0"/>
                          <a:chExt cx="6408713" cy="7798462"/>
                        </a:xfrm>
                      </wpg:grpSpPr>
                      <wps:wsp>
                        <wps:cNvPr id="225" name="24 Conector angular"/>
                        <wps:cNvCnPr/>
                        <wps:spPr>
                          <a:xfrm rot="5400000" flipH="1" flipV="1">
                            <a:off x="479157" y="1492333"/>
                            <a:ext cx="351513" cy="157699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48 Conector recto de flecha"/>
                        <wps:cNvCnPr/>
                        <wps:spPr>
                          <a:xfrm>
                            <a:off x="5051399" y="1840509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96 Proceso"/>
                        <wps:cNvSpPr/>
                        <wps:spPr>
                          <a:xfrm>
                            <a:off x="27384" y="3277353"/>
                            <a:ext cx="1124744" cy="416657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29B2" w:rsidRDefault="00F329B2" w:rsidP="00F329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77 pacientes no aceptaron participar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por falta de interés</w:t>
                              </w:r>
                            </w:p>
                            <w:p w:rsidR="00F329B2" w:rsidRDefault="00F329B2" w:rsidP="00F329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8" name="45 Conector angular"/>
                        <wps:cNvCnPr/>
                        <wps:spPr>
                          <a:xfrm flipV="1">
                            <a:off x="1152128" y="2882405"/>
                            <a:ext cx="1518861" cy="603277"/>
                          </a:xfrm>
                          <a:prstGeom prst="bentConnector3">
                            <a:avLst>
                              <a:gd name="adj1" fmla="val 1428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9" name="118 Grupo"/>
                        <wpg:cNvGrpSpPr/>
                        <wpg:grpSpPr>
                          <a:xfrm>
                            <a:off x="676275" y="0"/>
                            <a:ext cx="5476876" cy="7798462"/>
                            <a:chOff x="661111" y="0"/>
                            <a:chExt cx="6921694" cy="8640960"/>
                          </a:xfrm>
                        </wpg:grpSpPr>
                        <wps:wsp>
                          <wps:cNvPr id="230" name="8 Proceso"/>
                          <wps:cNvSpPr/>
                          <wps:spPr>
                            <a:xfrm>
                              <a:off x="1912681" y="0"/>
                              <a:ext cx="4149674" cy="36004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Pacientes hospitalizados en Institución de Salud de alta complejidad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1" name="9 Decisión"/>
                          <wps:cNvSpPr/>
                          <wps:spPr>
                            <a:xfrm>
                              <a:off x="3035170" y="1152128"/>
                              <a:ext cx="2091081" cy="783538"/>
                            </a:xfrm>
                            <a:prstGeom prst="flowChartDecisio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Criterios de inclusión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2" name="10 Documento"/>
                          <wps:cNvSpPr/>
                          <wps:spPr>
                            <a:xfrm>
                              <a:off x="2533963" y="576064"/>
                              <a:ext cx="2974252" cy="360040"/>
                            </a:xfrm>
                            <a:prstGeom prst="flowChartDocumen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Revisión de Historias Clínicas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3" name="14 Terminador"/>
                          <wps:cNvSpPr/>
                          <wps:spPr>
                            <a:xfrm>
                              <a:off x="733763" y="1296144"/>
                              <a:ext cx="1613931" cy="500066"/>
                            </a:xfrm>
                            <a:prstGeom prst="flowChartTermina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Paciente excluido del estudio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4" name="23 CuadroTexto"/>
                          <wps:cNvSpPr txBox="1"/>
                          <wps:spPr>
                            <a:xfrm>
                              <a:off x="2491503" y="1224135"/>
                              <a:ext cx="500065" cy="24198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5" name="25 CuadroTexto"/>
                          <wps:cNvSpPr txBox="1"/>
                          <wps:spPr>
                            <a:xfrm>
                              <a:off x="3453700" y="1872185"/>
                              <a:ext cx="445395" cy="2413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6" name="29 Proceso"/>
                          <wps:cNvSpPr/>
                          <wps:spPr>
                            <a:xfrm>
                              <a:off x="2137625" y="2160240"/>
                              <a:ext cx="3789386" cy="426918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Información del estudio y autorización para participar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7" name="30 Decisión"/>
                          <wps:cNvSpPr/>
                          <wps:spPr>
                            <a:xfrm>
                              <a:off x="3182035" y="2787200"/>
                              <a:ext cx="1759921" cy="813200"/>
                            </a:xfrm>
                            <a:prstGeom prst="flowChartDecisio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Acepta participar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8" name="34 Proceso"/>
                          <wps:cNvSpPr/>
                          <wps:spPr>
                            <a:xfrm>
                              <a:off x="2245969" y="5256584"/>
                              <a:ext cx="3816386" cy="321471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Obtención de variables de interés del estudio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9" name="49 Proceso"/>
                          <wps:cNvSpPr/>
                          <wps:spPr>
                            <a:xfrm>
                              <a:off x="2245971" y="5794078"/>
                              <a:ext cx="3789385" cy="398609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Resolución de dudas con pacientes – médico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0" name="50 Proceso"/>
                          <wps:cNvSpPr/>
                          <wps:spPr>
                            <a:xfrm>
                              <a:off x="2200961" y="3816424"/>
                              <a:ext cx="3789386" cy="576064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Obtención de información y seguimiento permanente durante estancia hospitalaria de pacientes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1" name="52 Proceso"/>
                          <wps:cNvSpPr/>
                          <wps:spPr>
                            <a:xfrm>
                              <a:off x="2272969" y="6336704"/>
                              <a:ext cx="3789386" cy="465487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Identificación de resultados negativos asociados a la medicación y otras necesidades del paciente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2" name="53 Proceso"/>
                          <wps:cNvSpPr/>
                          <wps:spPr>
                            <a:xfrm>
                              <a:off x="805678" y="4608474"/>
                              <a:ext cx="2515770" cy="426919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Pacientes Expuestos a medicamentos trazadores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>(n = 108)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3" name="55 Proceso"/>
                          <wps:cNvSpPr/>
                          <wps:spPr>
                            <a:xfrm>
                              <a:off x="4910197" y="4608474"/>
                              <a:ext cx="2672608" cy="426917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Pacientes No Expuestos a medicamentos trazadores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>(n = 216)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4" name="56 CuadroTexto"/>
                          <wps:cNvSpPr txBox="1"/>
                          <wps:spPr>
                            <a:xfrm>
                              <a:off x="3417586" y="3508604"/>
                              <a:ext cx="483915" cy="2413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5" name="57 CuadroTexto"/>
                          <wps:cNvSpPr txBox="1"/>
                          <wps:spPr>
                            <a:xfrm>
                              <a:off x="2389947" y="2880320"/>
                              <a:ext cx="500066" cy="24198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6" name="59 Proceso"/>
                          <wps:cNvSpPr/>
                          <wps:spPr>
                            <a:xfrm>
                              <a:off x="661111" y="7056756"/>
                              <a:ext cx="1686469" cy="71495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Pacientes Expuestos con resultados negativos asociados a la medicación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7" name="60 Proceso"/>
                          <wps:cNvSpPr/>
                          <wps:spPr>
                            <a:xfrm>
                              <a:off x="2491503" y="7056784"/>
                              <a:ext cx="1496014" cy="71495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Pacientes Expuestos sin resultados negativos asociados a la medicación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8" name="61 Proceso"/>
                          <wps:cNvSpPr/>
                          <wps:spPr>
                            <a:xfrm>
                              <a:off x="4140015" y="7056756"/>
                              <a:ext cx="1641590" cy="71495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Pacientes No Expuestos con resultados negativos asociados a la medicación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9" name="62 Proceso"/>
                          <wps:cNvSpPr/>
                          <wps:spPr>
                            <a:xfrm>
                              <a:off x="5891022" y="7056756"/>
                              <a:ext cx="1571406" cy="71495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Pacientes No Expuestos sin resultados negativos asociados a la medicación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0" name="63 Proceso"/>
                          <wps:cNvSpPr/>
                          <wps:spPr>
                            <a:xfrm>
                              <a:off x="2101915" y="7992888"/>
                              <a:ext cx="3789385" cy="648072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Cálculo de medidas de frecuencia (incidencia)</w:t>
                                </w:r>
                              </w:p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Cálculo de medidas de asociación (riesgo relativo)</w:t>
                                </w:r>
                              </w:p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Cálculo de medidas de significancia estadística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1" name="66 Conector recto"/>
                          <wps:cNvCnPr/>
                          <wps:spPr>
                            <a:xfrm>
                              <a:off x="4046131" y="360040"/>
                              <a:ext cx="0" cy="2160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68 Conector recto de flecha"/>
                          <wps:cNvCnPr/>
                          <wps:spPr>
                            <a:xfrm>
                              <a:off x="4046131" y="1944216"/>
                              <a:ext cx="0" cy="23982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69 Conector recto"/>
                          <wps:cNvCnPr/>
                          <wps:spPr>
                            <a:xfrm>
                              <a:off x="4046131" y="936104"/>
                              <a:ext cx="0" cy="2160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72 Conector recto de flecha"/>
                          <wps:cNvCnPr/>
                          <wps:spPr>
                            <a:xfrm>
                              <a:off x="4046131" y="2568485"/>
                              <a:ext cx="0" cy="23982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74 Conector recto de flecha"/>
                          <wps:cNvCnPr/>
                          <wps:spPr>
                            <a:xfrm flipH="1">
                              <a:off x="2347694" y="1543897"/>
                              <a:ext cx="687476" cy="228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76 Conector angular"/>
                          <wps:cNvCnPr/>
                          <wps:spPr>
                            <a:xfrm rot="10800000">
                              <a:off x="1540729" y="1796210"/>
                              <a:ext cx="1641306" cy="1397590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77 Conector recto de flecha"/>
                          <wps:cNvCnPr/>
                          <wps:spPr>
                            <a:xfrm>
                              <a:off x="4046131" y="3600400"/>
                              <a:ext cx="0" cy="23982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79 Conector angular"/>
                          <wps:cNvCnPr/>
                          <wps:spPr>
                            <a:xfrm>
                              <a:off x="5990347" y="4104456"/>
                              <a:ext cx="382525" cy="504057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81 Conector angular"/>
                          <wps:cNvCnPr/>
                          <wps:spPr>
                            <a:xfrm rot="10800000" flipV="1">
                              <a:off x="1836369" y="4104455"/>
                              <a:ext cx="364593" cy="504057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85 Conector angular"/>
                          <wps:cNvCnPr/>
                          <wps:spPr>
                            <a:xfrm rot="5400000">
                              <a:off x="5450606" y="5647180"/>
                              <a:ext cx="1534018" cy="310518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89 Conector angular"/>
                          <wps:cNvCnPr/>
                          <wps:spPr>
                            <a:xfrm rot="16200000" flipH="1">
                              <a:off x="1850225" y="5021574"/>
                              <a:ext cx="381889" cy="409601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91 Conector angular"/>
                          <wps:cNvCnPr/>
                          <wps:spPr>
                            <a:xfrm rot="16200000" flipH="1">
                              <a:off x="1562192" y="5309605"/>
                              <a:ext cx="957952" cy="409602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93 Conector angular"/>
                          <wps:cNvCnPr/>
                          <wps:spPr>
                            <a:xfrm rot="16200000" flipH="1">
                              <a:off x="1287660" y="5584139"/>
                              <a:ext cx="1534017" cy="436601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97 Conector angular"/>
                          <wps:cNvCnPr/>
                          <wps:spPr>
                            <a:xfrm rot="5400000">
                              <a:off x="2726899" y="5616021"/>
                              <a:ext cx="254593" cy="2626934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99 Conector angular"/>
                          <wps:cNvCnPr/>
                          <wps:spPr>
                            <a:xfrm rot="5400000">
                              <a:off x="3576290" y="6465411"/>
                              <a:ext cx="254593" cy="928152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101 Conector angular"/>
                          <wps:cNvCnPr/>
                          <wps:spPr>
                            <a:xfrm rot="16200000" flipH="1">
                              <a:off x="4422122" y="6547730"/>
                              <a:ext cx="254593" cy="763513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103 Conector angular"/>
                          <wps:cNvCnPr/>
                          <wps:spPr>
                            <a:xfrm rot="16200000" flipH="1">
                              <a:off x="5280227" y="5689626"/>
                              <a:ext cx="254593" cy="2479722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8" name="64 Grupo"/>
                        <wpg:cNvGrpSpPr/>
                        <wpg:grpSpPr>
                          <a:xfrm>
                            <a:off x="0" y="1643192"/>
                            <a:ext cx="6408713" cy="1906805"/>
                            <a:chOff x="0" y="1643191"/>
                            <a:chExt cx="11506554" cy="3306282"/>
                          </a:xfrm>
                        </wpg:grpSpPr>
                        <wps:wsp>
                          <wps:cNvPr id="269" name="65 Proceso"/>
                          <wps:cNvSpPr/>
                          <wps:spPr>
                            <a:xfrm>
                              <a:off x="9069560" y="1643191"/>
                              <a:ext cx="2436994" cy="68427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Se oferto el estudio a 439 pacientes (n = 439)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0" name="75 Proceso"/>
                          <wps:cNvSpPr/>
                          <wps:spPr>
                            <a:xfrm>
                              <a:off x="0" y="1823082"/>
                              <a:ext cx="2068594" cy="22523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38 pacientes no cumplieron los criterios de inclusión:</w:t>
                                </w:r>
                              </w:p>
                              <w:p w:rsidR="00F329B2" w:rsidRDefault="00F329B2" w:rsidP="00F329B2">
                                <w:pPr>
                                  <w:pStyle w:val="Prrafodelista"/>
                                  <w:spacing w:after="0" w:line="240" w:lineRule="auto"/>
                                  <w:ind w:left="0"/>
                                  <w:jc w:val="both"/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Se le prescribió un medicamento trazador en el grupo de no expuestos.</w:t>
                                </w:r>
                              </w:p>
                              <w:p w:rsidR="00F329B2" w:rsidRDefault="00F329B2" w:rsidP="00F329B2">
                                <w:pPr>
                                  <w:pStyle w:val="Prrafodelista"/>
                                  <w:spacing w:after="0" w:line="240" w:lineRule="auto"/>
                                  <w:ind w:left="0"/>
                                  <w:jc w:val="both"/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Les dieron de alta antes de los 3 días de seguimiento.</w:t>
                                </w:r>
                              </w:p>
                              <w:p w:rsidR="00F329B2" w:rsidRDefault="00F329B2" w:rsidP="00F329B2">
                                <w:pPr>
                                  <w:pStyle w:val="Prrafodelista"/>
                                  <w:spacing w:after="0" w:line="240" w:lineRule="auto"/>
                                  <w:ind w:left="0"/>
                                  <w:jc w:val="both"/>
                                  <w:rPr>
                                    <w:rFonts w:eastAsia="Times New Roman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No se logró apareamiento con grupo de no expuestos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1" name="78 Proceso"/>
                          <wps:cNvSpPr/>
                          <wps:spPr>
                            <a:xfrm>
                              <a:off x="9050099" y="4179465"/>
                              <a:ext cx="2417516" cy="770008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329B2" w:rsidRDefault="00F329B2" w:rsidP="00F329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324 pacientes incluidos en el estudio (n = 324)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72" name="54 Conector recto de flecha"/>
                        <wps:cNvCnPr/>
                        <wps:spPr>
                          <a:xfrm flipH="1" flipV="1">
                            <a:off x="3382077" y="1820280"/>
                            <a:ext cx="1669322" cy="15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110 Conector recto de flecha"/>
                        <wps:cNvCnPr/>
                        <wps:spPr>
                          <a:xfrm flipH="1" flipV="1">
                            <a:off x="3371238" y="3332448"/>
                            <a:ext cx="1669322" cy="15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149 Conector angular"/>
                        <wps:cNvCnPr/>
                        <wps:spPr>
                          <a:xfrm rot="5400000">
                            <a:off x="4635397" y="4848643"/>
                            <a:ext cx="853703" cy="267067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154 Conector angular"/>
                        <wps:cNvCnPr>
                          <a:endCxn id="238" idx="3"/>
                        </wps:cNvCnPr>
                        <wps:spPr>
                          <a:xfrm rot="5400000">
                            <a:off x="4937836" y="4631625"/>
                            <a:ext cx="269499" cy="24547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160 Conector angular"/>
                        <wps:cNvCnPr/>
                        <wps:spPr>
                          <a:xfrm rot="16200000" flipH="1">
                            <a:off x="2244111" y="6142163"/>
                            <a:ext cx="199592" cy="1943244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161 Conector angular"/>
                        <wps:cNvCnPr/>
                        <wps:spPr>
                          <a:xfrm rot="16200000" flipH="1">
                            <a:off x="2916202" y="6814254"/>
                            <a:ext cx="199592" cy="5990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168 Conector angular"/>
                        <wps:cNvCnPr/>
                        <wps:spPr>
                          <a:xfrm rot="5400000">
                            <a:off x="3585478" y="6744041"/>
                            <a:ext cx="199592" cy="7394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169 Conector angular"/>
                        <wps:cNvCnPr/>
                        <wps:spPr>
                          <a:xfrm rot="5400000">
                            <a:off x="4264464" y="6065055"/>
                            <a:ext cx="199592" cy="20974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76 Grupo" o:spid="_x0000_s1026" style="position:absolute;left:0;text-align:left;margin-left:-7.5pt;margin-top:.25pt;width:530.85pt;height:621pt;z-index:251659264;mso-position-horizontal-relative:margin;mso-width-relative:margin;mso-height-relative:margin" coordsize="64087,7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24 Conector angular" o:spid="_x0000_s1027" type="#_x0000_t33" style="position:absolute;left:4791;top:14923;width:3515;height:157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y7/8UAAADcAAAADwAAAGRycy9kb3ducmV2LnhtbESPy2rDMBBF94X+g5hCdrVcQ0NwophS&#10;KGSRQp602Q3W1HZqjYykOE6/vgoEsrzcx+HOisG0oifnG8sKXpIUBHFpdcOVgt3243kCwgdkja1l&#10;UnAhD8X88WGGubZnXlO/CZWII+xzVFCH0OVS+rImgz6xHXH0fqwzGKJ0ldQOz3HctDJL07E02HAk&#10;1NjRe03l7+ZkImR1OLrl6ZO/vuX4st91R9SrP6VGT8PbFESgIdzDt/ZCK8iyV7ie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2y7/8UAAADcAAAADwAAAAAAAAAA&#10;AAAAAAChAgAAZHJzL2Rvd25yZXYueG1sUEsFBgAAAAAEAAQA+QAAAJMDAAAAAA==&#10;" strokecolor="black [3213]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48 Conector recto de flecha" o:spid="_x0000_s1028" type="#_x0000_t32" style="position:absolute;left:50513;top:1840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8/6cMAAADcAAAADwAAAGRycy9kb3ducmV2LnhtbESPT4vCMBTE74LfITxhb5rapVK6RhGh&#10;7F7XP6C3t82zLTYvpUm1++2NIHgcZuY3zHI9mEbcqHO1ZQXzWQSCuLC65lLBYZ9PUxDOI2tsLJOC&#10;f3KwXo1HS8y0vfMv3Xa+FAHCLkMFlfdtJqUrKjLoZrYlDt7FdgZ9kF0pdYf3ADeNjKNoIQ3WHBYq&#10;bGlbUXHd9UbB5+Vv+E79Rqb5yW77PkmSY35W6mMybL5AeBr8O/xq/2gFcbyA55lw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PP+nDAAAA3AAAAA8AAAAAAAAAAAAA&#10;AAAAoQIAAGRycy9kb3ducmV2LnhtbFBLBQYAAAAABAAEAPkAAACRAwAAAAA=&#10;" strokecolor="#4579b8 [3044]">
                  <v:stroke endarrow="open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96 Proceso" o:spid="_x0000_s1029" type="#_x0000_t109" style="position:absolute;left:273;top:32773;width:11248;height:4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sZMMA&#10;AADcAAAADwAAAGRycy9kb3ducmV2LnhtbESPT4vCMBTE78J+h/AWvGmyBXWpRllEwcNe/HNYb4/m&#10;2Rabl9pEjd9+Iwgeh5n5DTNbRNuIG3W+dqzha6hAEBfO1FxqOOzXg28QPiAbbByThgd5WMw/ejPM&#10;jbvzlm67UIoEYZ+jhiqENpfSFxVZ9EPXEifv5DqLIcmulKbDe4LbRmZKjaXFmtNChS0tKyrOu6vV&#10;INV1NVLLXzP5W7njprhEesiodf8z/kxBBIrhHX61N0ZDlk3geS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sZMMAAADcAAAADwAAAAAAAAAAAAAAAACYAgAAZHJzL2Rv&#10;d25yZXYueG1sUEsFBgAAAAAEAAQA9QAAAIgDAAAAAA==&#10;" filled="f" strokecolor="black [3213]" strokeweight="1pt">
                  <v:textbox>
                    <w:txbxContent>
                      <w:p w:rsidR="00F329B2" w:rsidRDefault="00F329B2" w:rsidP="00F329B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77 pacientes no aceptaron participar</w:t>
                        </w:r>
                        <w: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por falta de interés</w:t>
                        </w:r>
                      </w:p>
                      <w:p w:rsidR="00F329B2" w:rsidRDefault="00F329B2" w:rsidP="00F329B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45 Conector angular" o:spid="_x0000_s1030" type="#_x0000_t34" style="position:absolute;left:11521;top:28824;width:15188;height:603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sX5sAAAADcAAAADwAAAGRycy9kb3ducmV2LnhtbERPy4rCMBTdC/MP4Q6403TKqEM1yiCO&#10;uBF8zMbdpbkmxeamNFHr35uF4PJw3rNF52pxozZUnhV8DTMQxKXXFRsF/8e/wQ+IEJE11p5JwYMC&#10;LOYfvRkW2t95T7dDNCKFcChQgY2xKaQMpSWHYegb4sSdfeswJtgaqVu8p3BXyzzLxtJhxanBYkNL&#10;S+XlcHUKlmbrdxuDk7M/dqdvO3KnlV0r1f/sfqcgInXxLX65N1pBnqe16Uw6An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rF+bAAAAA3AAAAA8AAAAAAAAAAAAAAAAA&#10;oQIAAGRycy9kb3ducmV2LnhtbFBLBQYAAAAABAAEAPkAAACOAwAAAAA=&#10;" adj="3086" strokecolor="black [3213]">
                  <v:stroke endarrow="open"/>
                </v:shape>
                <v:group id="118 Grupo" o:spid="_x0000_s1031" style="position:absolute;left:6762;width:54769;height:77984" coordorigin="6611" coordsize="69216,86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8 Proceso" o:spid="_x0000_s1032" type="#_x0000_t109" style="position:absolute;left:19126;width:4149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+cMA&#10;AADcAAAADwAAAGRycy9kb3ducmV2LnhtbESPwWoCMRCG70LfIUzBm2arILI1ihQKQk9VEY/TzbhZ&#10;3UzCJl23b985CB6Hf/5vvlltBt+qnrrUBDbwNi1AEVfBNlwbOB4+J0tQKSNbbAOTgT9KsFm/jFZY&#10;2nDnb+r3uVYC4VSiAZdzLLVOlSOPaRoisWSX0HnMMna1th3eBe5bPSuKhfbYsFxwGOnDUXXb/3rR&#10;iLflV7+LvF38HPTF6Ws+n67GjF+H7TuoTEN+Lj/aO2tgNhd9eUYI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X+c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Pacientes hospitalizados en Institución de Salud de alta complejidad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9 Decisión" o:spid="_x0000_s1033" type="#_x0000_t110" style="position:absolute;left:30351;top:11521;width:20911;height:7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m4MQA&#10;AADcAAAADwAAAGRycy9kb3ducmV2LnhtbESPT4vCMBTE78J+h/AWvGmqKyLVKLsLLuKe/ANen82z&#10;rTYvJcnW6qc3C4LHYWZ+w8wWralEQ86XlhUM+gkI4szqknMF+92yNwHhA7LGyjIpuJGHxfytM8NU&#10;2ytvqNmGXEQI+xQVFCHUqZQ+K8ig79uaOHon6wyGKF0utcNrhJtKDpNkLA2WHBcKrOm7oOyy/TMK&#10;DqP1uZkwNfnPzo6OX3dHy/2vUt339nMKIlAbXuFne6UVDD8G8H8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5uDEAAAA3AAAAA8AAAAAAAAAAAAAAAAAmAIAAGRycy9k&#10;b3ducmV2LnhtbFBLBQYAAAAABAAEAPUAAACJAwAAAAA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Criterios de inclusión </w:t>
                          </w:r>
                        </w:p>
                      </w:txbxContent>
                    </v:textbox>
                  </v:shape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10 Documento" o:spid="_x0000_s1034" type="#_x0000_t114" style="position:absolute;left:25339;top:5760;width:29743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uEcMA&#10;AADcAAAADwAAAGRycy9kb3ducmV2LnhtbESP3YrCMBSE7wXfIRxhb0RT6381yrIg660/D3DaHNti&#10;c1KbrNa33wiCl8PMfMOst62pxJ0aV1pWMBpGIIgzq0vOFZxPu8EChPPIGivLpOBJDrabbmeNibYP&#10;PtD96HMRIOwSVFB4XydSuqwgg25oa+LgXWxj0AfZ5FI3+AhwU8k4imbSYMlhocCafgrKrsc/oyDv&#10;T9PfkZmP06WZXqtlOrnJ/kSpr177vQLhqfWf8Lu91wricQyv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xuEc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Revisión de Historias Clínicas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14 Terminador" o:spid="_x0000_s1035" type="#_x0000_t116" style="position:absolute;left:7337;top:12961;width:16139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0u8QA&#10;AADcAAAADwAAAGRycy9kb3ducmV2LnhtbESPzWrDMBCE74W8g9hAbo1ch/7gRglOiiHQUx2XXBdr&#10;Y5taKyOpsfP2VSGQ4zAz3zDr7WR6cSHnO8sKnpYJCOLa6o4bBdWxeHwD4QOyxt4yKbiSh+1m9rDG&#10;TNuRv+hShkZECPsMFbQhDJmUvm7JoF/agTh6Z+sMhihdI7XDMcJNL9MkeZEGO44LLQ60b6n+KX+N&#10;gkDn07P7rorTgdM8/6BP8rtXpRbzKX8HEWgK9/CtfdAK0tUK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9LvEAAAA3AAAAA8AAAAAAAAAAAAAAAAAmAIAAGRycy9k&#10;b3ducmV2LnhtbFBLBQYAAAAABAAEAPUAAACJAwAAAAA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Paciente excluido del estudio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3 CuadroTexto" o:spid="_x0000_s1036" type="#_x0000_t202" style="position:absolute;left:24915;top:12241;width:5000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p2sUA&#10;AADcAAAADwAAAGRycy9kb3ducmV2LnhtbESPS2vDMBCE74H8B7GF3hK5eVHcyCYJGHoqbR7tdbG2&#10;tqm1ciQ1dv59VQjkOMzMN8w6H0wrLuR8Y1nB0zQBQVxa3XCl4HgoJs8gfEDW2FomBVfykGfj0RpT&#10;bXv+oMs+VCJC2KeooA6hS6X0ZU0G/dR2xNH7ts5giNJVUjvsI9y0cpYkK2mw4bhQY0e7msqf/a9R&#10;YIv+RF/bU6kXxdv78nzFz96tlHp8GDYvIAIN4R6+tV+1gtl8Af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OnaxQAAANwAAAAPAAAAAAAAAAAAAAAAAJgCAABkcnMv&#10;ZG93bnJldi54bWxQSwUGAAAAAAQABAD1AAAAigMAAAAA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shape id="25 CuadroTexto" o:spid="_x0000_s1037" type="#_x0000_t202" style="position:absolute;left:34537;top:18721;width:445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MQcQA&#10;AADcAAAADwAAAGRycy9kb3ducmV2LnhtbESPQWvCQBSE74X+h+UJ3upGq1JSV6mFgCdRW9vrI/tM&#10;gtm3cXc18d+7guBxmJlvmNmiM7W4kPOVZQXDQQKCOLe64kLB70/29gHCB2SNtWVScCUPi/nrywxT&#10;bVve0mUXChEh7FNUUIbQpFL6vCSDfmAb4ugdrDMYonSF1A7bCDe1HCXJVBqsOC6U2NB3SflxdzYK&#10;bNbu6X+5z/U4W28mpyv+tW6qVL/XfX2CCNSFZ/jRXmkFo/cJ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4TEHEAAAA3AAAAA8AAAAAAAAAAAAAAAAAmAIAAGRycy9k&#10;b3ducmV2LnhtbFBLBQYAAAAABAAEAPUAAACJAwAAAAA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shape id="29 Proceso" o:spid="_x0000_s1038" type="#_x0000_t109" style="position:absolute;left:21376;top:21602;width:37894;height:4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qFsIA&#10;AADcAAAADwAAAGRycy9kb3ducmV2LnhtbESPQYvCMBCF78L+hzCCN01VKNI1iiwsCJ7UZfE4NmNT&#10;bSahibX++82C4PHx5n1v3nLd20Z01IbasYLpJANBXDpdc6Xg5/g9XoAIEVlj45gUPCnAevUxWGKh&#10;3YP31B1iJRKEQ4EKTIy+kDKUhiyGifPEybu41mJMsq2kbvGR4LaRsyzLpcWaU4NBT1+GytvhbtMb&#10;/rbYdVvPm/x8lBcjr/H0e1VqNOw3nyAi9fF9/EpvtYLZPIf/MYk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2oWwgAAANwAAAAPAAAAAAAAAAAAAAAAAJgCAABkcnMvZG93&#10;bnJldi54bWxQSwUGAAAAAAQABAD1AAAAhwMAAAAA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Información del estudio y autorización para participar</w:t>
                          </w:r>
                        </w:p>
                      </w:txbxContent>
                    </v:textbox>
                  </v:shape>
                  <v:shape id="30 Decisión" o:spid="_x0000_s1039" type="#_x0000_t110" style="position:absolute;left:31820;top:27872;width:17599;height:8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bD8UA&#10;AADcAAAADwAAAGRycy9kb3ducmV2LnhtbESPQWvCQBSE70L/w/IKvemmKlViNtIKlqKnquD1mX0m&#10;sdm3YXcb0/56Vyj0OMzMN0y27E0jOnK+tqzgeZSAIC6srrlUcNivh3MQPiBrbCyTgh/ysMwfBhmm&#10;2l75k7pdKEWEsE9RQRVCm0rpi4oM+pFtiaN3ts5giNKVUju8Rrhp5DhJXqTBmuNChS2tKiq+dt9G&#10;wXG6uXRzpq5839vp6e3X0fqwVerpsX9dgAjUh//wX/tDKxhPZ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tsPxQAAANwAAAAPAAAAAAAAAAAAAAAAAJgCAABkcnMv&#10;ZG93bnJldi54bWxQSwUGAAAAAAQABAD1AAAAigMAAAAA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Acepta participar</w:t>
                          </w:r>
                        </w:p>
                      </w:txbxContent>
                    </v:textbox>
                  </v:shape>
                  <v:shape id="34 Proceso" o:spid="_x0000_s1040" type="#_x0000_t109" style="position:absolute;left:22459;top:52565;width:38164;height:3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b/8MA&#10;AADcAAAADwAAAGRycy9kb3ducmV2LnhtbESPwWoCMRCG70LfIUzBm2arILI1ihQKQk9VEY/TzbhZ&#10;3UzCJl23b985CB6Hf/5vvlltBt+qnrrUBDbwNi1AEVfBNlwbOB4+J0tQKSNbbAOTgT9KsFm/jFZY&#10;2nDnb+r3uVYC4VSiAZdzLLVOlSOPaRoisWSX0HnMMna1th3eBe5bPSuKhfbYsFxwGOnDUXXb/3rR&#10;iLflV7+LvF38HPTF6Ws+n67GjF+H7TuoTEN+Lj/aO2tgNhdbeUYI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b/8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Obtención de variables de interés del estudio</w:t>
                          </w:r>
                        </w:p>
                      </w:txbxContent>
                    </v:textbox>
                  </v:shape>
                  <v:shape id="49 Proceso" o:spid="_x0000_s1041" type="#_x0000_t109" style="position:absolute;left:22459;top:57940;width:37894;height:3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+ZMMA&#10;AADcAAAADwAAAGRycy9kb3ducmV2LnhtbESPQYvCMBCF7wv+hzDC3tZUBdFqFBEWBE/qIh7HZmyq&#10;zSQ02dr990YQ9vh48743b7HqbC1aakLlWMFwkIEgLpyuuFTwc/z+moIIEVlj7ZgU/FGA1bL3scBc&#10;uwfvqT3EUiQIhxwVmBh9LmUoDFkMA+eJk3d1jcWYZFNK3eAjwW0tR1k2kRYrTg0GPW0MFffDr01v&#10;+Pt01249ryeXo7waeYvn002pz363noOI1MX/43d6qxWMxjN4jUkE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+ZM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Resolución de dudas con pacientes – médico </w:t>
                          </w:r>
                        </w:p>
                      </w:txbxContent>
                    </v:textbox>
                  </v:shape>
                  <v:shape id="50 Proceso" o:spid="_x0000_s1042" type="#_x0000_t109" style="position:absolute;left:22009;top:38164;width:37894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khMMA&#10;AADcAAAADwAAAGRycy9kb3ducmV2LnhtbESPwWoCMRCG70LfIUzBm2YrIrI1ihQKQk9VEY/TzbhZ&#10;3UzCJl23b985CB6Hf/5vvlltBt+qnrrUBDbwNi1AEVfBNlwbOB4+J0tQKSNbbAOTgT9KsFm/jFZY&#10;2nDnb+r3uVYC4VSiAZdzLLVOlSOPaRoisWSX0HnMMna1th3eBe5bPSuKhfbYsFxwGOnDUXXb/3rR&#10;iLflV7+LvF38HPTF6Ws+n67GjF+H7TuoTEN+Lj/aO2tgNhd9eUYI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AkhM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Obtención de información y seguimiento permanente durante estancia hospitalaria de pacientes</w:t>
                          </w:r>
                        </w:p>
                      </w:txbxContent>
                    </v:textbox>
                  </v:shape>
                  <v:shape id="52 Proceso" o:spid="_x0000_s1043" type="#_x0000_t109" style="position:absolute;left:22729;top:63367;width:37894;height:4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H8IA&#10;AADcAAAADwAAAGRycy9kb3ducmV2LnhtbESPQYvCMBCF7wv+hzDC3tZUEZFqFBEEwZO6LB7HZmyq&#10;zSQ0sXb/vREEj48373vz5svO1qKlJlSOFQwHGQjiwumKSwW/x83PFESIyBprx6TgnwIsF72vOeba&#10;PXhP7SGWIkE45KjAxOhzKUNhyGIYOE+cvItrLMYkm1LqBh8Jbms5yrKJtFhxajDoaW2ouB3uNr3h&#10;b9Ndu/W8mpyP8mLkNZ7+rkp997vVDESkLn6O3+mtVjAaD+E1JhF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IEfwgAAANwAAAAPAAAAAAAAAAAAAAAAAJgCAABkcnMvZG93&#10;bnJldi54bWxQSwUGAAAAAAQABAD1AAAAhwMAAAAA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Identificación de resultados negativos asociados a la medicación y otras necesidades del paciente</w:t>
                          </w:r>
                        </w:p>
                      </w:txbxContent>
                    </v:textbox>
                  </v:shape>
                  <v:shape id="53 Proceso" o:spid="_x0000_s1044" type="#_x0000_t109" style="position:absolute;left:8056;top:46084;width:25158;height:4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faMMA&#10;AADcAAAADwAAAGRycy9kb3ducmV2LnhtbESPT4vCMBDF78J+hzCCN00tItI1iiwsCHvyD+JxbMam&#10;2kxCk6312xthYY+PN+/35i3XvW1ER22oHSuYTjIQxKXTNVcKjofv8QJEiMgaG8ek4EkB1quPwRIL&#10;7R68o24fK5EgHApUYGL0hZShNGQxTJwnTt7VtRZjkm0ldYuPBLeNzLNsLi3WnBoMevoyVN73vza9&#10;4e+Ln27reTO/HOTVyFs8n25KjYb95hNEpD7+H/+lt1pBPsvhPSYR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4faM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Pacientes Expuestos a medicamentos trazadores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(n = 108)</w:t>
                          </w:r>
                        </w:p>
                      </w:txbxContent>
                    </v:textbox>
                  </v:shape>
                  <v:shape id="55 Proceso" o:spid="_x0000_s1045" type="#_x0000_t109" style="position:absolute;left:49101;top:46084;width:26727;height:4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688MA&#10;AADcAAAADwAAAGRycy9kb3ducmV2LnhtbESPQYvCMBCF7wv+hzCCtzVVF5FqFBEEwZO6iMexGZtq&#10;MwlNrPXfbxYW9vh48743b7HqbC1aakLlWMFomIEgLpyuuFTwfdp+zkCEiKyxdkwK3hRgtex9LDDX&#10;7sUHao+xFAnCIUcFJkafSxkKQxbD0Hni5N1cYzEm2ZRSN/hKcFvLcZZNpcWKU4NBTxtDxeP4tOkN&#10;/5jt253n9fR6kjcj7/Fyvis16HfrOYhIXfw//kvvtILx1wR+xyQC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K688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Pacientes No Expuestos a medicamentos trazadores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(n = 216)</w:t>
                          </w:r>
                        </w:p>
                      </w:txbxContent>
                    </v:textbox>
                  </v:shape>
                  <v:shape id="56 CuadroTexto" o:spid="_x0000_s1046" type="#_x0000_t202" style="position:absolute;left:34175;top:35086;width:48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ap8MA&#10;AADcAAAADwAAAGRycy9kb3ducmV2LnhtbESPQWvCQBSE74L/YXlCb3VTiSLRVWoh0FOptur1kX0m&#10;wezbuLs18d+7QsHjMDPfMMt1bxpxJedrywrexgkI4sLqmksFvz/56xyED8gaG8uk4EYe1qvhYImZ&#10;th1v6boLpYgQ9hkqqEJoMyl9UZFBP7YtcfRO1hkMUbpSaoddhJtGTpJkJg3WHBcqbOmjouK8+zMK&#10;bN7t6bjZFzrNv76nlxseOjdT6mXUvy9ABOrDM/zf/tQKJmkK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Kap8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shape id="57 CuadroTexto" o:spid="_x0000_s1047" type="#_x0000_t202" style="position:absolute;left:23899;top:28803;width:5001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/PMQA&#10;AADcAAAADwAAAGRycy9kb3ducmV2LnhtbESPT2vCQBTE70K/w/IK3nRTUSmpm9AWAp7EP7W9PrKv&#10;SWj2bbq7mvjtXUHwOMzMb5hVPphWnMn5xrKCl2kCgri0uuFKwdehmLyC8AFZY2uZFFzIQ549jVaY&#10;atvzjs77UIkIYZ+igjqELpXSlzUZ9FPbEUfv1zqDIUpXSe2wj3DTylmSLKXBhuNCjR191lT+7U9G&#10;gS36I/18HEs9Lzbbxf8Fv3u3VGr8PLy/gQg0hEf43l5rBbP5Am5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+PzzEAAAA3AAAAA8AAAAAAAAAAAAAAAAAmAIAAGRycy9k&#10;b3ducmV2LnhtbFBLBQYAAAAABAAEAPUAAACJAwAAAAA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shape id="59 Proceso" o:spid="_x0000_s1048" type="#_x0000_t109" style="position:absolute;left:6611;top:70567;width:16864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Za8IA&#10;AADcAAAADwAAAGRycy9kb3ducmV2LnhtbESPQYvCMBCF78L+hzCCN00VKdI1iiwsCJ7UZfE4NmNT&#10;bSahibX++82C4PHx5n1v3nLd20Z01IbasYLpJANBXDpdc6Xg5/g9XoAIEVlj45gUPCnAevUxWGKh&#10;3YP31B1iJRKEQ4EKTIy+kDKUhiyGifPEybu41mJMsq2kbvGR4LaRsyzLpcWaU4NBT1+GytvhbtMb&#10;/rbYdVvPm/x8lBcjr/H0e1VqNOw3nyAi9fF9/EpvtYLZPIf/MYk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RlrwgAAANwAAAAPAAAAAAAAAAAAAAAAAJgCAABkcnMvZG93&#10;bnJldi54bWxQSwUGAAAAAAQABAD1AAAAhwMAAAAA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Pacientes Expuestos con resultados negativos asociados a la medicación</w:t>
                          </w:r>
                        </w:p>
                      </w:txbxContent>
                    </v:textbox>
                  </v:shape>
                  <v:shape id="60 Proceso" o:spid="_x0000_s1049" type="#_x0000_t109" style="position:absolute;left:24915;top:70567;width:14960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88MMA&#10;AADcAAAADwAAAGRycy9kb3ducmV2LnhtbESPQYvCMBCF7wv+hzCCtzVVxJVqFBEEwZO6iMexGZtq&#10;MwlNrPXfbxYW9vh48743b7HqbC1aakLlWMFomIEgLpyuuFTwfdp+zkCEiKyxdkwK3hRgtex9LDDX&#10;7sUHao+xFAnCIUcFJkafSxkKQxbD0Hni5N1cYzEm2ZRSN/hKcFvLcZZNpcWKU4NBTxtDxeP4tOkN&#10;/5jt253n9fR6kjcj7/Fyvis16HfrOYhIXfw//kvvtILx5At+xyQC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m88M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Pacientes Expuestos sin resultados negativos asociados a la medicación</w:t>
                          </w:r>
                        </w:p>
                      </w:txbxContent>
                    </v:textbox>
                  </v:shape>
                  <v:shape id="61 Proceso" o:spid="_x0000_s1050" type="#_x0000_t109" style="position:absolute;left:41400;top:70567;width:16416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ogsMA&#10;AADcAAAADwAAAGRycy9kb3ducmV2LnhtbESPwWoCMRCG70LfIUzBm2YrIrI1ihQKQk9VEY/TzbhZ&#10;3UzCJl23b985CB6Hf/5vvlltBt+qnrrUBDbwNi1AEVfBNlwbOB4+J0tQKSNbbAOTgT9KsFm/jFZY&#10;2nDnb+r3uVYC4VSiAZdzLLVOlSOPaRoisWSX0HnMMna1th3eBe5bPSuKhfbYsFxwGOnDUXXb/3rR&#10;iLflV7+LvF38HPTF6Ws+n67GjF+H7TuoTEN+Lj/aO2tgNhdbeUYI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Yogs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Pacientes No Expuestos con resultados negativos asociados a la medicación</w:t>
                          </w:r>
                        </w:p>
                      </w:txbxContent>
                    </v:textbox>
                  </v:shape>
                  <v:shape id="62 Proceso" o:spid="_x0000_s1051" type="#_x0000_t109" style="position:absolute;left:58910;top:70567;width:15714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NGcMA&#10;AADcAAAADwAAAGRycy9kb3ducmV2LnhtbESPQYvCMBCF7wv+hzDC3tZUEdFqFBEWBE/qIh7HZmyq&#10;zSQ02dr990YQ9vh48743b7HqbC1aakLlWMFwkIEgLpyuuFTwc/z+moIIEVlj7ZgU/FGA1bL3scBc&#10;uwfvqT3EUiQIhxwVmBh9LmUoDFkMA+eJk3d1jcWYZFNK3eAjwW0tR1k2kRYrTg0GPW0MFffDr01v&#10;+Pt01249ryeXo7waeYvn002pz363noOI1MX/43d6qxWMxjN4jUkE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NGc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Pacientes No Expuestos sin resultados negativos asociados a la medicación</w:t>
                          </w:r>
                        </w:p>
                      </w:txbxContent>
                    </v:textbox>
                  </v:shape>
                  <v:shape id="63 Proceso" o:spid="_x0000_s1052" type="#_x0000_t109" style="position:absolute;left:21019;top:79928;width:37894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yWcMA&#10;AADcAAAADwAAAGRycy9kb3ducmV2LnhtbESPwWoCMRCG70LfIUzBm2YrKLI1ihQKQk9VEY/TzbhZ&#10;3UzCJl23b985CB6Hf/5vvlltBt+qnrrUBDbwNi1AEVfBNlwbOB4+J0tQKSNbbAOTgT9KsFm/jFZY&#10;2nDnb+r3uVYC4VSiAZdzLLVOlSOPaRoisWSX0HnMMna1th3eBe5bPSuKhfbYsFxwGOnDUXXb/3rR&#10;iLflV7+LvF38HPTF6Ws+n67GjF+H7TuoTEN+Lj/aO2tgNhd9eUYI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myWcMAAADcAAAADwAAAAAAAAAAAAAAAACYAgAAZHJzL2Rv&#10;d25yZXYueG1sUEsFBgAAAAAEAAQA9QAAAIgDAAAAAA==&#10;" filled="f" strokecolor="black [3213]">
                    <v:stroke endarrow="open"/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Cálculo de medidas de frecuencia (incidencia)</w:t>
                          </w:r>
                        </w:p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Cálculo de medidas de asociación (riesgo relativo)</w:t>
                          </w:r>
                        </w:p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Cálculo de medidas de significancia estadística</w:t>
                          </w:r>
                        </w:p>
                      </w:txbxContent>
                    </v:textbox>
                  </v:shape>
                  <v:line id="66 Conector recto" o:spid="_x0000_s1053" style="position:absolute;visibility:visible;mso-wrap-style:square" from="40461,3600" to="404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Ex78cAAADcAAAADwAAAGRycy9kb3ducmV2LnhtbESPQWvCQBSE7wX/w/KEXkrdKJhKdJWi&#10;FAqlitpDj6/ZZzaafZtmtzH+e1cQehxm5htmtuhsJVpqfOlYwXCQgCDOnS65UPC1f3uegPABWWPl&#10;mBRcyMNi3nuYYabdmbfU7kIhIoR9hgpMCHUmpc8NWfQDVxNH7+AaiyHKppC6wXOE20qOkiSVFkuO&#10;CwZrWhrKT7s/q+Dn6eXz+L3+SNvN6ne5uugtjlOj1GO/e52CCNSF//C9/a4VjMZDuJ2JR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THvxwAAANwAAAAPAAAAAAAA&#10;AAAAAAAAAKECAABkcnMvZG93bnJldi54bWxQSwUGAAAAAAQABAD5AAAAlQMAAAAA&#10;" strokecolor="black [3213]">
                    <v:stroke endarrow="open"/>
                  </v:line>
                  <v:shape id="68 Conector recto de flecha" o:spid="_x0000_s1054" type="#_x0000_t32" style="position:absolute;left:40461;top:19442;width:0;height:2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v0sIAAADc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kE6T+F+Jh4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Lv0sIAAADcAAAADwAAAAAAAAAAAAAA&#10;AAChAgAAZHJzL2Rvd25yZXYueG1sUEsFBgAAAAAEAAQA+QAAAJADAAAAAA==&#10;" strokecolor="black [3213]">
                    <v:stroke endarrow="open"/>
                  </v:shape>
                  <v:line id="69 Conector recto" o:spid="_x0000_s1055" style="position:absolute;visibility:visible;mso-wrap-style:square" from="40461,9361" to="40461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8KA8cAAADcAAAADwAAAGRycy9kb3ducmV2LnhtbESPQWvCQBSE70L/w/IKXqRuajEt0VWK&#10;UiiIFm0PHp/ZZzaafRuz2xj/fbdQ6HGYmW+Y6byzlWip8aVjBY/DBARx7nTJhYKvz7eHFxA+IGus&#10;HJOCG3mYz+56U8y0u/KW2l0oRISwz1CBCaHOpPS5IYt+6Gri6B1dYzFE2RRSN3iNcFvJUZKk0mLJ&#10;ccFgTQtD+Xn3bRUcBs/r036zStuP5WWxvOktjlOjVP++e52ACNSF//Bf+10rGI2f4PdMPAJy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woDxwAAANwAAAAPAAAAAAAA&#10;AAAAAAAAAKECAABkcnMvZG93bnJldi54bWxQSwUGAAAAAAQABAD5AAAAlQMAAAAA&#10;" strokecolor="black [3213]">
                    <v:stroke endarrow="open"/>
                  </v:line>
                  <v:shape id="72 Conector recto de flecha" o:spid="_x0000_s1056" type="#_x0000_t32" style="position:absolute;left:40461;top:25684;width:0;height:2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fSPcMAAADcAAAADwAAAGRycy9kb3ducmV2LnhtbESPQWvCQBSE70L/w/IKvemmSbUldROK&#10;VRBvWun5kX1NQrJvw+4a47/vCoUeh5n5hlmXk+nFSM63lhU8LxIQxJXVLdcKzl+7+RsIH5A19pZJ&#10;wY08lMXDbI25tlc+0ngKtYgQ9jkqaEIYcil91ZBBv7ADcfR+rDMYonS11A6vEW56mSbJShpsOS40&#10;ONCmoao7XYyClrPA6We2o8O2c6/1dzfa7KzU0+P08Q4i0BT+w3/tvVaQLl/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0j3DAAAA3AAAAA8AAAAAAAAAAAAA&#10;AAAAoQIAAGRycy9kb3ducmV2LnhtbFBLBQYAAAAABAAEAPkAAACRAwAAAAA=&#10;" strokecolor="black [3213]">
                    <v:stroke endarrow="open"/>
                  </v:shape>
                  <v:shape id="74 Conector recto de flecha" o:spid="_x0000_s1057" type="#_x0000_t32" style="position:absolute;left:23476;top:15438;width:6875;height: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vasEAAADcAAAADwAAAGRycy9kb3ducmV2LnhtbESP3WoCMRCF7wXfIYzQO80qrJStUcQf&#10;6F2r9gGmm3ETu5ksSdTt2zeC0MvD+fk4i1XvWnGjEK1nBdNJAYK49tpyo+DrtB+/gogJWWPrmRT8&#10;UoTVcjhYYKX9nQ90O6ZG5BGOFSowKXWVlLE25DBOfEecvbMPDlOWoZE64D2Pu1bOimIuHVrOBIMd&#10;bQzVP8ery9y1vZTboLnefV/sZzD4cW5RqZdRv34DkahP/+Fn+10rmJUlPM7kI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G69qwQAAANwAAAAPAAAAAAAAAAAAAAAA&#10;AKECAABkcnMvZG93bnJldi54bWxQSwUGAAAAAAQABAD5AAAAjwMAAAAA&#10;" strokecolor="black [3213]">
                    <v:stroke endarrow="open"/>
                  </v:shape>
                  <v:shape id="76 Conector angular" o:spid="_x0000_s1058" type="#_x0000_t33" style="position:absolute;left:15407;top:17962;width:16413;height:1397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ommcMAAADcAAAADwAAAGRycy9kb3ducmV2LnhtbESPS6vCMBSE9xf8D+EI7q6piiLVKFIQ&#10;7uKC+Fq4O21OH9iclCZq/fdGEFwOM98Ms1x3phZ3al1lWcFoGIEgzqyuuFBwOm5/5yCcR9ZYWyYF&#10;T3KwXvV+lhhr++A93Q++EKGEXYwKSu+bWEqXlWTQDW1DHLzctgZ9kG0hdYuPUG5qOY6imTRYcVgo&#10;saGkpOx6uBkFYz+5np+7zfySJFWu01t6yv9TpQb9brMA4anz3/CH/tOBm87gfSYc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qJpnDAAAA3AAAAA8AAAAAAAAAAAAA&#10;AAAAoQIAAGRycy9kb3ducmV2LnhtbFBLBQYAAAAABAAEAPkAAACRAwAAAAA=&#10;" strokecolor="black [3213]">
                    <v:stroke endarrow="open"/>
                  </v:shape>
                  <v:shape id="77 Conector recto de flecha" o:spid="_x0000_s1059" type="#_x0000_t32" style="position:absolute;left:40461;top:36004;width:0;height:2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MSsIAAADcAAAADwAAAGRycy9kb3ducmV2LnhtbESPT4vCMBTE7wt+h/AEb2u6LbsuXaOI&#10;f2DxtiqeH83btrR5KUms9dsbQfA4zMxvmPlyMK3oyfnasoKPaQKCuLC65lLB6bh7/wbhA7LG1jIp&#10;uJGH5WL0Nsdc2yv/UX8IpYgQ9jkqqELocil9UZFBP7UdcfT+rTMYonSl1A6vEW5amSbJlzRYc1yo&#10;sKN1RUVzuBgFNWeB0022o/22cbPy3PQ2Oyk1GQ+rHxCBhvAKP9u/WkH6OYPHmXg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VMSsIAAADcAAAADwAAAAAAAAAAAAAA&#10;AAChAgAAZHJzL2Rvd25yZXYueG1sUEsFBgAAAAAEAAQA+QAAAJADAAAAAA==&#10;" strokecolor="black [3213]">
                    <v:stroke endarrow="open"/>
                  </v:shape>
                  <v:shape id="79 Conector angular" o:spid="_x0000_s1060" type="#_x0000_t33" style="position:absolute;left:59903;top:41044;width:3825;height:50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rocUAAADcAAAADwAAAGRycy9kb3ducmV2LnhtbESPTU/DMAyG70j8h8hI3Fi6SkxTWTYh&#10;BPvgNAZoV68xTUXjVEm2df9+PiBxtF6/jx/PFoPv1IliagMbGI8KUMR1sC03Br4+3x6moFJGttgF&#10;JgMXSrCY397MsLLhzB902uVGCYRThQZczn2ldaodeUyj0BNL9hOixyxjbLSNeBa473RZFBPtsWW5&#10;4LCnF0f17+7oReNweD3Gy/t2X+yH1djp73Kz7Iy5vxuen0BlGvL/8l97bQ2Uj2IrzwgB9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irocUAAADcAAAADwAAAAAAAAAA&#10;AAAAAAChAgAAZHJzL2Rvd25yZXYueG1sUEsFBgAAAAAEAAQA+QAAAJMDAAAAAA==&#10;" strokecolor="black [3213]">
                    <v:stroke endarrow="open"/>
                  </v:shape>
                  <v:shape id="81 Conector angular" o:spid="_x0000_s1061" type="#_x0000_t33" style="position:absolute;left:18363;top:41044;width:3646;height:504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ZS8cAAADcAAAADwAAAGRycy9kb3ducmV2LnhtbESPT2sCMRTE7wW/Q3gFL0Wzlf7RrVGK&#10;Umg9tSp6fd287gaTl3UTd7ffvikUehxm5jfMfNk7K1pqgvGs4HacgSAuvDZcKtjvXkZTECEia7Se&#10;ScE3BVguBldzzLXv+IPabSxFgnDIUUEVY51LGYqKHIaxr4mT9+UbhzHJppS6wS7BnZWTLHuQDg2n&#10;hQprWlVUnLYXp8C0793x7vB2vjnW2addPxq7MSulhtf98xOISH38D/+1X7WCyf0M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dlLxwAAANwAAAAPAAAAAAAA&#10;AAAAAAAAAKECAABkcnMvZG93bnJldi54bWxQSwUGAAAAAAQABAD5AAAAlQMAAAAA&#10;" strokecolor="black [3213]">
                    <v:stroke endarrow="open"/>
                  </v:shape>
                  <v:shape id="85 Conector angular" o:spid="_x0000_s1062" type="#_x0000_t33" style="position:absolute;left:54506;top:56471;width:15340;height:310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0cGMAAAADcAAAADwAAAGRycy9kb3ducmV2LnhtbERPy4rCMBTdC/MP4Q7MRjTVEdFqFCkM&#10;6NIXbi/NtelMc1OSqPXvzWLA5eG8l+vONuJOPtSOFYyGGQji0umaKwWn489gBiJEZI2NY1LwpADr&#10;1Udvibl2D97T/RArkUI45KjAxNjmUobSkMUwdC1x4q7OW4wJ+kpqj48Ubhs5zrKptFhzajDYUmGo&#10;/DvcrAJfjJrvjb8Uk7bq7+LtPO//mrlSX5/dZgEiUhff4n/3VisYT9P8dCYdAb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9HBjAAAAA3AAAAA8AAAAAAAAAAAAAAAAA&#10;oQIAAGRycy9kb3ducmV2LnhtbFBLBQYAAAAABAAEAPkAAACOAwAAAAA=&#10;" strokecolor="black [3213]">
                    <v:stroke endarrow="open"/>
                  </v:shape>
                  <v:shape id="89 Conector angular" o:spid="_x0000_s1063" type="#_x0000_t33" style="position:absolute;left:18501;top:50216;width:3819;height:409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SakcQAAADcAAAADwAAAGRycy9kb3ducmV2LnhtbESPT4vCMBTE78J+h/AEb5oqRbRrWkQQ&#10;lmU9aAWvj+b1D9u8dJuo9dtvBMHjMDO/YTbZYFpxo941lhXMZxEI4sLqhisF53w/XYFwHllja5kU&#10;PMhBln6MNphoe+cj3U6+EgHCLkEFtfddIqUrajLoZrYjDl5pe4M+yL6Susd7gJtWLqJoKQ02HBZq&#10;7GhXU/F7uhoFxfrwfb7k9Bfb8ieWu7hcH1elUpPxsP0E4Wnw7/Cr/aUVLJZzeJ4JR0C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JqRxAAAANwAAAAPAAAAAAAAAAAA&#10;AAAAAKECAABkcnMvZG93bnJldi54bWxQSwUGAAAAAAQABAD5AAAAkgMAAAAA&#10;" strokecolor="black [3213]">
                    <v:stroke endarrow="open"/>
                  </v:shape>
                  <v:shape id="91 Conector angular" o:spid="_x0000_s1064" type="#_x0000_t33" style="position:absolute;left:15621;top:53096;width:9579;height:409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E5sUAAADcAAAADwAAAGRycy9kb3ducmV2LnhtbESPT2vCQBTE7wW/w/KE3urGECSmriJC&#10;QcQejEKvj+zLH8y+jdltkn57t1DocZiZ3zCb3WRaMVDvGssKlosIBHFhdcOVgtv14y0F4TyyxtYy&#10;KfghB7vt7GWDmbYjX2jIfSUChF2GCmrvu0xKV9Rk0C1sRxy80vYGfZB9JXWPY4CbVsZRtJIGGw4L&#10;NXZ0qKm4599GQbH+PN2+rvRIbHlO5CEp15e0VOp1Pu3fQXia/H/4r33UCuJVDL9nwhG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YE5sUAAADcAAAADwAAAAAAAAAA&#10;AAAAAAChAgAAZHJzL2Rvd25yZXYueG1sUEsFBgAAAAAEAAQA+QAAAJMDAAAAAA==&#10;" strokecolor="black [3213]">
                    <v:stroke endarrow="open"/>
                  </v:shape>
                  <v:shape id="93 Conector angular" o:spid="_x0000_s1065" type="#_x0000_t33" style="position:absolute;left:12876;top:55841;width:15340;height:436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qhfcQAAADcAAAADwAAAGRycy9kb3ducmV2LnhtbESPS4vCQBCE78L+h6EFbzpRg2g2E1kE&#10;YVn04AO8NpnOg830xMysZv+9Iwgei6r6ikrXvWnEjTpXW1YwnUQgiHOray4VnE/b8RKE88gaG8uk&#10;4J8crLOPQYqJtnc+0O3oSxEg7BJUUHnfJlK6vCKDbmJb4uAVtjPog+xKqTu8B7hp5CyKFtJgzWGh&#10;wpY2FeW/xz+jIF/tf86XE11jW+xiuYmL1WFZKDUa9l+fIDz1/h1+tb+1gtliDs8z4QjI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qF9xAAAANwAAAAPAAAAAAAAAAAA&#10;AAAAAKECAABkcnMvZG93bnJldi54bWxQSwUGAAAAAAQABAD5AAAAkgMAAAAA&#10;" strokecolor="black [3213]">
                    <v:stroke endarrow="open"/>
                  </v:shape>
                  <v:shape id="97 Conector angular" o:spid="_x0000_s1066" type="#_x0000_t34" style="position:absolute;left:27269;top:56159;width:2546;height:262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YJesMAAADcAAAADwAAAGRycy9kb3ducmV2LnhtbESPS2sCMRSF90L/Q7gFd5rxNZSpUaQg&#10;uOhCbWd/mdzODJ3chCR1Rn99IwguD+fxcdbbwXTiQj60lhXMphkI4srqlmsF31/7yRuIEJE1dpZJ&#10;wZUCbDcvozUW2vZ8oss51iKNcChQQROjK6QMVUMGw9Q64uT9WG8wJulrqT32adx0cp5luTTYciI0&#10;6Oijoer3/GcS1y3KG3/ul/mtv+6GRelmR79Savw67N5BRBriM/xoH7SCeb6E+5l0BO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2CXrDAAAA3AAAAA8AAAAAAAAAAAAA&#10;AAAAoQIAAGRycy9kb3ducmV2LnhtbFBLBQYAAAAABAAEAPkAAACRAwAAAAA=&#10;" strokecolor="black [3213]">
                    <v:stroke endarrow="open"/>
                  </v:shape>
                  <v:shape id="99 Conector angular" o:spid="_x0000_s1067" type="#_x0000_t34" style="position:absolute;left:35763;top:64653;width:2546;height:928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qs4cMAAADcAAAADwAAAGRycy9kb3ducmV2LnhtbESPS2sCMRSF90L/Q7gFd5pR61CmRhFB&#10;cOGi9bG/TG5nhk5uQhKd0V9vBKHLw3l8nMWqN624kg+NZQWTcQaCuLS64UrB6bgdfYIIEVlja5kU&#10;3CjAavk2WGChbcc/dD3ESqQRDgUqqGN0hZShrMlgGFtHnLxf6w3GJH0ltccujZtWTrMslwYbToQa&#10;HW1qKv8OF5O4bna+8377kd+727qfnd3k28+VGr736y8Qkfr4H361d1rBNJ/D80w6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6rOHDAAAA3AAAAA8AAAAAAAAAAAAA&#10;AAAAoQIAAGRycy9kb3ducmV2LnhtbFBLBQYAAAAABAAEAPkAAACRAwAAAAA=&#10;" strokecolor="black [3213]">
                    <v:stroke endarrow="open"/>
                  </v:shape>
                  <v:shape id="101 Conector angular" o:spid="_x0000_s1068" type="#_x0000_t34" style="position:absolute;left:44221;top:65476;width:2546;height:76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y98QAAADcAAAADwAAAGRycy9kb3ducmV2LnhtbESP3WoCMRSE7wXfIRzBG9FsLQZdjSKC&#10;YK+sqw9w2Jz9wc3Jskl17dM3hUIvh5n5htnsetuIB3W+dqzhbZaAIM6dqbnUcLsep0sQPiAbbByT&#10;hhd52G2Hgw2mxj35Qo8slCJC2KeooQqhTaX0eUUW/cy1xNErXGcxRNmV0nT4jHDbyHmSKGmx5rhQ&#10;YUuHivJ79mU1XCfJB78Xi/OZJxkvD4VafX8qrcejfr8GEagP/+G/9slomCsFv2fi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HL3xAAAANwAAAAPAAAAAAAAAAAA&#10;AAAAAKECAABkcnMvZG93bnJldi54bWxQSwUGAAAAAAQABAD5AAAAkgMAAAAA&#10;" strokecolor="black [3213]">
                    <v:stroke endarrow="open"/>
                  </v:shape>
                  <v:shape id="103 Conector angular" o:spid="_x0000_s1069" type="#_x0000_t34" style="position:absolute;left:52802;top:56895;width:2546;height:2479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DXbMQAAADcAAAADwAAAGRycy9kb3ducmV2LnhtbESP3YrCMBSE74V9h3AWvJE1XcWuVqMs&#10;woJeqdUHODSnP9iclCZq16c3guDlMDPfMItVZ2pxpdZVlhV8DyMQxJnVFRcKTse/rykI55E11pZJ&#10;wT85WC0/egtMtL3xga6pL0SAsEtQQel9k0jpspIMuqFtiIOX29agD7ItpG7xFuCmlqMoiqXBisNC&#10;iQ2tS8rO6cUoOA6iLY/zyW7Hg5Sn6zye3fexUv3P7ncOwlPn3+FXe6MVjOIfeJ4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NdsxAAAANwAAAAPAAAAAAAAAAAA&#10;AAAAAKECAABkcnMvZG93bnJldi54bWxQSwUGAAAAAAQABAD5AAAAkgMAAAAA&#10;" strokecolor="black [3213]">
                    <v:stroke endarrow="open"/>
                  </v:shape>
                </v:group>
                <v:group id="64 Grupo" o:spid="_x0000_s1070" style="position:absolute;top:16431;width:64087;height:19068" coordorigin=",16431" coordsize="115065,33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65 Proceso" o:spid="_x0000_s1071" type="#_x0000_t109" style="position:absolute;left:90695;top:16431;width:24370;height:6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kTcMA&#10;AADcAAAADwAAAGRycy9kb3ducmV2LnhtbESPzYoCMRCE78K+Q+gFb5ooqOtolEUUPOzFn8N6aybt&#10;zOCkMzuJGt/eLAgei6r6ipovo63FjVpfOdYw6CsQxLkzFRcajodN7wuED8gGa8ek4UEelouPzhwz&#10;4+68o9s+FCJB2GeooQyhyaT0eUkWfd81xMk7u9ZiSLItpGnxnuC2lkOlxtJixWmhxIZWJeWX/dVq&#10;kOq6HqnVj5n8rt1pm/9Fesiodfczfs9ABIrhHX61t0bDcDyF/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3kTcMAAADcAAAADwAAAAAAAAAAAAAAAACYAgAAZHJzL2Rv&#10;d25yZXYueG1sUEsFBgAAAAAEAAQA9QAAAIgDAAAAAA==&#10;" filled="f" strokecolor="black [3213]" strokeweight="1pt"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 oferto el estudio a 439 pacientes (n = 439)</w:t>
                          </w:r>
                        </w:p>
                      </w:txbxContent>
                    </v:textbox>
                  </v:shape>
                  <v:shape id="75 Proceso" o:spid="_x0000_s1072" type="#_x0000_t109" style="position:absolute;top:18230;width:20685;height:2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bDcAA&#10;AADcAAAADwAAAGRycy9kb3ducmV2LnhtbERPy4rCMBTdC/MP4Q7MTpMpOEo1ikgFF7PxsdDdpbm2&#10;xeam00SNf28WAy4P5z1fRtuKO/W+cazhe6RAEJfONFxpOB42wykIH5ANto5Jw5M8LBcfgznmxj14&#10;R/d9qEQKYZ+jhjqELpfSlzVZ9CPXESfu4nqLIcG+kqbHRwq3rcyU+pEWG04NNXa0rqm87m9Wg1S3&#10;YqzWv2ZyKtx5W/5Fesqo9ddnXM1ABIrhLf53b42GbJLmpzPp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7bDcAAAADcAAAADwAAAAAAAAAAAAAAAACYAgAAZHJzL2Rvd25y&#10;ZXYueG1sUEsFBgAAAAAEAAQA9QAAAIUDAAAAAA==&#10;" filled="f" strokecolor="black [3213]" strokeweight="1pt"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38 pacientes no cumplieron los criterios de inclusión:</w:t>
                          </w:r>
                        </w:p>
                        <w:p w:rsidR="00F329B2" w:rsidRDefault="00F329B2" w:rsidP="00F329B2">
                          <w:pPr>
                            <w:pStyle w:val="Prrafodelista"/>
                            <w:spacing w:after="0" w:line="240" w:lineRule="auto"/>
                            <w:ind w:left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Se le prescribió un medicamento trazador en el grupo de no expuestos.</w:t>
                          </w:r>
                        </w:p>
                        <w:p w:rsidR="00F329B2" w:rsidRDefault="00F329B2" w:rsidP="00F329B2">
                          <w:pPr>
                            <w:pStyle w:val="Prrafodelista"/>
                            <w:spacing w:after="0" w:line="240" w:lineRule="auto"/>
                            <w:ind w:left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Les dieron de alta antes de los 3 días de seguimiento.</w:t>
                          </w:r>
                        </w:p>
                        <w:p w:rsidR="00F329B2" w:rsidRDefault="00F329B2" w:rsidP="00F329B2">
                          <w:pPr>
                            <w:pStyle w:val="Prrafodelista"/>
                            <w:spacing w:after="0" w:line="240" w:lineRule="auto"/>
                            <w:ind w:left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No se logró apareamiento con grupo de no expuestos</w:t>
                          </w:r>
                        </w:p>
                      </w:txbxContent>
                    </v:textbox>
                  </v:shape>
                  <v:shape id="78 Proceso" o:spid="_x0000_s1073" type="#_x0000_t109" style="position:absolute;left:90500;top:41794;width:24176;height:7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+lsQA&#10;AADcAAAADwAAAGRycy9kb3ducmV2LnhtbESPQWsCMRSE7wX/Q3hCbzVxoVW2RhFZwYOX2h7q7ZG8&#10;7i5uXtZN1PjvTaHQ4zAz3zCLVXKduNIQWs8aphMFgth423Kt4etz+zIHESKyxc4zabhTgNVy9LTA&#10;0vobf9D1EGuRIRxK1NDE2JdSBtOQwzDxPXH2fvzgMGY51NIOeMtw18lCqTfpsOW80GBPm4bM6XBx&#10;GqS6VK9qs7ez78ofd+ac6C6T1s/jtH4HESnF//Bfe2c1FLMp/J7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fpbEAAAA3AAAAA8AAAAAAAAAAAAAAAAAmAIAAGRycy9k&#10;b3ducmV2LnhtbFBLBQYAAAAABAAEAPUAAACJAwAAAAA=&#10;" filled="f" strokecolor="black [3213]" strokeweight="1pt">
                    <v:textbox>
                      <w:txbxContent>
                        <w:p w:rsidR="00F329B2" w:rsidRDefault="00F329B2" w:rsidP="00F329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324 pacientes incluidos en el estudio (n = 324)</w:t>
                          </w:r>
                        </w:p>
                      </w:txbxContent>
                    </v:textbox>
                  </v:shape>
                </v:group>
                <v:shape id="54 Conector recto de flecha" o:spid="_x0000_s1074" type="#_x0000_t32" style="position:absolute;left:33820;top:18202;width:16693;height: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fdFcUAAADcAAAADwAAAGRycy9kb3ducmV2LnhtbESPzWrCQBSF90LfYbiF7sykWaikjqFN&#10;KdSNaFoq7i6Z2yQ0cyfNjDG+vSMILg/n5+Mss9G0YqDeNZYVPEcxCOLS6oYrBd9fH9MFCOeRNbaW&#10;ScGZHGSrh8kSU21PvKOh8JUII+xSVFB736VSurImgy6yHXHwfm1v0AfZV1L3eArjppVJHM+kwYYD&#10;ocaO8prKv+JoAuT/vJ3lw8/7UOy1fDPHw3qDa6WeHsfXFxCeRn8P39qfWkEyT+B6JhwBu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fdFcUAAADcAAAADwAAAAAAAAAA&#10;AAAAAAChAgAAZHJzL2Rvd25yZXYueG1sUEsFBgAAAAAEAAQA+QAAAJMDAAAAAA==&#10;" strokecolor="black [3213]">
                  <v:stroke endarrow="open"/>
                </v:shape>
                <v:shape id="110 Conector recto de flecha" o:spid="_x0000_s1075" type="#_x0000_t32" style="position:absolute;left:33712;top:33324;width:16693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t4jsUAAADcAAAADwAAAGRycy9kb3ducmV2LnhtbESPzWrCQBSF90LfYbhCd2aiBZXoGFql&#10;UDeljaJ0d8ncJqGZOzEzifHtOwWhy8P5+TjrdDC16Kl1lWUF0ygGQZxbXXGh4Hh4nSxBOI+ssbZM&#10;Cm7kIN08jNaYaHvlT+ozX4gwwi5BBaX3TSKly0sy6CLbEAfv27YGfZBtIXWL1zBuajmL47k0WHEg&#10;lNjQtqT8J+tMgFxuH/Ntf9r12VnLF9N97d9xr9TjeHhegfA0+P/wvf2mFcwWT/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t4jsUAAADcAAAADwAAAAAAAAAA&#10;AAAAAAChAgAAZHJzL2Rvd25yZXYueG1sUEsFBgAAAAAEAAQA+QAAAJMDAAAAAA==&#10;" strokecolor="black [3213]">
                  <v:stroke endarrow="open"/>
                </v:shape>
                <v:shape id="149 Conector angular" o:spid="_x0000_s1076" type="#_x0000_t33" style="position:absolute;left:46353;top:48487;width:8537;height:26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+MxsQAAADcAAAADwAAAGRycy9kb3ducmV2LnhtbESPT2sCMRTE7wW/Q3iCF9Gsf6i6NYos&#10;FOyxWvH62Dw3WzcvSxJ1++2bQsHjMDO/YdbbzjbiTj7UjhVMxhkI4tLpmisFX8f30RJEiMgaG8ek&#10;4IcCbDe9lzXm2j34k+6HWIkE4ZCjAhNjm0sZSkMWw9i1xMm7OG8xJukrqT0+Etw2cpplr9JizWnB&#10;YEuFofJ6uFkFvpg0s50/F/O2Gn7E22k1/DYrpQb9bvcGIlIXn+H/9l4rmC7m8HcmHQ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4zGxAAAANwAAAAPAAAAAAAAAAAA&#10;AAAAAKECAABkcnMvZG93bnJldi54bWxQSwUGAAAAAAQABAD5AAAAkgMAAAAA&#10;" strokecolor="black [3213]">
                  <v:stroke endarrow="open"/>
                </v:shape>
                <v:shape id="154 Conector angular" o:spid="_x0000_s1077" type="#_x0000_t33" style="position:absolute;left:49378;top:46316;width:2695;height:245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MpXcUAAADcAAAADwAAAGRycy9kb3ducmV2LnhtbESPW2sCMRSE3wv+h3CEvohm1XrbGkUW&#10;Cu2jN3w9bE43225OliTq+u+bQqGPw8x8w6y3nW3EjXyoHSsYjzIQxKXTNVcKTse34RJEiMgaG8ek&#10;4EEBtpve0xpz7e68p9shViJBOOSowMTY5lKG0pDFMHItcfI+nbcYk/SV1B7vCW4bOcmyubRYc1ow&#10;2FJhqPw+XK0CX4yb6c5fipe2GnzE63k1+DIrpZ773e4VRKQu/of/2u9awWQxg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MpXcUAAADcAAAADwAAAAAAAAAA&#10;AAAAAAChAgAAZHJzL2Rvd25yZXYueG1sUEsFBgAAAAAEAAQA+QAAAJMDAAAAAA==&#10;" strokecolor="black [3213]">
                  <v:stroke endarrow="open"/>
                </v:shape>
                <v:shape id="160 Conector angular" o:spid="_x0000_s1078" type="#_x0000_t34" style="position:absolute;left:22441;top:61420;width:1996;height:194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o0MQAAADcAAAADwAAAGRycy9kb3ducmV2LnhtbESPQWsCMRSE7wX/Q3gFbzVbD2tdjVIE&#10;qRcFbUGPj80zu3bzsiSp7vrrTaHQ4zAz3zDzZWcbcSUfascKXkcZCOLS6ZqNgq/P9csbiBCRNTaO&#10;SUFPAZaLwdMcC+1uvKfrIRqRIBwKVFDF2BZShrIii2HkWuLknZ23GJP0RmqPtwS3jRxnWS4t1pwW&#10;KmxpVVH5ffixCrZ5yDdbvPj+vpru+uNHPBmjlRo+d+8zEJG6+B/+a2+0gvEkh98z6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WjQxAAAANwAAAAPAAAAAAAAAAAA&#10;AAAAAKECAABkcnMvZG93bnJldi54bWxQSwUGAAAAAAQABAD5AAAAkgMAAAAA&#10;" strokecolor="black [3040]">
                  <v:stroke endarrow="open"/>
                </v:shape>
                <v:shape id="161 Conector angular" o:spid="_x0000_s1079" type="#_x0000_t34" style="position:absolute;left:29162;top:68141;width:1996;height:599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NS8UAAADcAAAADwAAAGRycy9kb3ducmV2LnhtbESPQWsCMRSE7wX/Q3hCbzWrh7WuRhFB&#10;9KJQFdrjY/PMbrt5WZJUd/31TaHQ4zAz3zCLVWcbcSMfascKxqMMBHHpdM1GweW8fXkFESKyxsYx&#10;KegpwGo5eFpgod2d3+h2ikYkCIcCFVQxtoWUoazIYhi5ljh5V+ctxiS9kdrjPcFtIydZlkuLNaeF&#10;ClvaVFR+nb6tgkMe8v0BP33/2MyO/fsufhijlXoedus5iEhd/A//tfdawWQ6hd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XNS8UAAADcAAAADwAAAAAAAAAA&#10;AAAAAAChAgAAZHJzL2Rvd25yZXYueG1sUEsFBgAAAAAEAAQA+QAAAJMDAAAAAA==&#10;" strokecolor="black [3040]">
                  <v:stroke endarrow="open"/>
                </v:shape>
                <v:shape id="168 Conector angular" o:spid="_x0000_s1080" type="#_x0000_t34" style="position:absolute;left:35855;top:67439;width:1996;height:739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ngcEAAADcAAAADwAAAGRycy9kb3ducmV2LnhtbERPTYvCMBC9C/6HMII3TVVY12oUUQQP&#10;q7BV8Do2Y1tsJqWJWv315iB4fLzv2aIxpbhT7QrLCgb9CARxanXBmYLjYdP7BeE8ssbSMil4koPF&#10;vN2aYaztg//pnvhMhBB2MSrIva9iKV2ak0HXtxVx4C62NugDrDOpa3yEcFPKYRT9SIMFh4YcK1rl&#10;lF6Tm1EQrXan/R+fk/HuuhyVlXlNBvu1Ut1Os5yC8NT4r/jj3moFw3FYG86EI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CeBwQAAANwAAAAPAAAAAAAAAAAAAAAA&#10;AKECAABkcnMvZG93bnJldi54bWxQSwUGAAAAAAQABAD5AAAAjwMAAAAA&#10;" strokecolor="black [3040]">
                  <v:stroke endarrow="open"/>
                </v:shape>
                <v:shape id="169 Conector angular" o:spid="_x0000_s1081" type="#_x0000_t34" style="position:absolute;left:42644;top:60650;width:1996;height:209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yCGsYAAADcAAAADwAAAGRycy9kb3ducmV2LnhtbESPQWvCQBSE74X+h+UVems2WlATs4oo&#10;hR4awbTg9Zl9JsHs25BdTeqv7xYKPQ4z8w2TrUfTihv1rrGsYBLFIIhLqxuuFHx9vr0sQDiPrLG1&#10;TAq+ycF69fiQYartwAe6Fb4SAcIuRQW1910qpStrMugi2xEH72x7gz7IvpK6xyHATSuncTyTBhsO&#10;CzV2tK2pvBRXoyDe5sf9B5+KeX7ZvLaduSeT/U6p56dxswThafT/4b/2u1YwnSf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8ghrGAAAA3AAAAA8AAAAAAAAA&#10;AAAAAAAAoQIAAGRycy9kb3ducmV2LnhtbFBLBQYAAAAABAAEAPkAAACUAwAAAAA=&#10;" strokecolor="black [3040]">
                  <v:stroke endarrow="open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</w:rPr>
        <w:br w:type="page"/>
      </w:r>
    </w:p>
    <w:p w:rsidR="00082BB1" w:rsidRDefault="00082BB1"/>
    <w:sectPr w:rsidR="00082BB1" w:rsidSect="00F329B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B2"/>
    <w:rsid w:val="00082BB1"/>
    <w:rsid w:val="00F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B2"/>
    <w:pPr>
      <w:spacing w:before="100" w:beforeAutospacing="1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9B2"/>
    <w:pPr>
      <w:spacing w:before="0" w:beforeAutospacing="0"/>
      <w:ind w:left="720"/>
      <w:contextualSpacing/>
      <w:jc w:val="left"/>
    </w:pPr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rsid w:val="00F329B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B2"/>
    <w:pPr>
      <w:spacing w:before="100" w:beforeAutospacing="1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9B2"/>
    <w:pPr>
      <w:spacing w:before="0" w:beforeAutospacing="0"/>
      <w:ind w:left="720"/>
      <w:contextualSpacing/>
      <w:jc w:val="left"/>
    </w:pPr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rsid w:val="00F329B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OLGA_MOLINA</dc:creator>
  <cp:lastModifiedBy>OLGA_MOLINA</cp:lastModifiedBy>
  <cp:revision>1</cp:revision>
  <dcterms:created xsi:type="dcterms:W3CDTF">2018-03-23T23:21:00Z</dcterms:created>
  <dcterms:modified xsi:type="dcterms:W3CDTF">2018-03-23T23:22:00Z</dcterms:modified>
</cp:coreProperties>
</file>